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F8BA0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kern w:val="0"/>
          <w:sz w:val="48"/>
          <w:szCs w:val="48"/>
          <w:lang w:val="en-US" w:eastAsia="zh-CN" w:bidi="ar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kern w:val="0"/>
          <w:sz w:val="48"/>
          <w:szCs w:val="48"/>
          <w:lang w:val="en-US" w:eastAsia="zh-CN" w:bidi="ar"/>
        </w:rPr>
        <w:t>《规则有度，青春有方》</w:t>
      </w:r>
    </w:p>
    <w:bookmarkEnd w:id="0"/>
    <w:p w14:paraId="13A0D737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视频时长：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5分钟左右</w:t>
      </w:r>
    </w:p>
    <w:p w14:paraId="0C33B232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院校：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山东航空学院</w:t>
      </w:r>
    </w:p>
    <w:p w14:paraId="0B394C48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二级学院：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信息工程学院</w:t>
      </w:r>
    </w:p>
    <w:p w14:paraId="235AF5D5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核心亮点：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节奏轻快、笑点真实、反转有力、立意清爽。紧扣宿管“三查”（违禁品、安全隐患、夜不归宿）核心工作，以男生恋爱晚归抵触查寝为真实冲突，串联“抵触—对峙—醒悟—成长”完整人物弧光；前期接地气、中期有张力、结尾治愈有温度，拒绝生硬说教，用真实场景传递“规则护青春，自律赴远方”的核心价值，兼具观赏性与思想性。</w:t>
      </w:r>
    </w:p>
    <w:p w14:paraId="21D4EE1E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人物设定：</w:t>
      </w:r>
    </w:p>
    <w:p w14:paraId="20950411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赵同学：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大二男生，性格活泼嘴贫，重感情但略显莽撞。恋爱中，经常约会晚归、踩点回寝。觉得查寝太死板、耽误私人生活，爱吐槽、爱抬杠，心存侥幸，认为“没夜不归宿、没出事就不算违规”，本性善良，最终醒悟成长。</w:t>
      </w:r>
    </w:p>
    <w:p w14:paraId="6BB69FCD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林学长：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宿管部干事，严谨较真、原则性强，日常严格落实三查工作，做事利落规范，不徇私情，因此被部分学生误解为“找茬”“不近人情”，不善言辞但内心温暖，遇事果敢沉稳，危急时刻能挺身而出、负重担当。</w:t>
      </w:r>
    </w:p>
    <w:p w14:paraId="3C56F52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室友三人：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气氛担当，跟风调侃、贴合真实大学生宿舍日常。</w:t>
      </w:r>
    </w:p>
    <w:p w14:paraId="7A97253F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E1ACC0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</w:p>
    <w:p w14:paraId="7D54C5D8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  <w:t>【0-1分30秒 活泼开局｜恋爱晚归摆烂，趣味吐槽】</w:t>
      </w:r>
    </w:p>
    <w:p w14:paraId="4717CC0C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场景：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周五下午男生宿舍（303宿舍）</w:t>
      </w:r>
    </w:p>
    <w:p w14:paraId="61C261CD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画面快剪（节奏轻快，搭配青春向BGM）：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宿舍随性乱象特写——私拉的加长插线板跨床缠绕，线体磨损；桌柜缝隙藏着违禁小煮锅，锅壁还有残留水渍；阳台堆着快递盒、旧衣物等杂物，遮挡消防栓；赵同学低头刷手机，嘴角挂着傻笑，手指快速回复消息（屏幕特写：和女友的聊天记录，“再陪我逛会儿，晚点回寝～”）；室友打闹玩耍，氛围松弛鲜活。</w:t>
      </w:r>
    </w:p>
    <w:p w14:paraId="78AFE400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镜头特写（镜头切换流畅，突出重点）：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手机屏幕弹出班级群通知（加粗字幕）：“今日例行三查——违禁品、安全隐患、夜不归宿核查，请各宿舍提前自查整改，宿管部将逐宿舍排查。”</w:t>
      </w:r>
    </w:p>
    <w:p w14:paraId="72CB1B63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室友1（放下游戏，凑到赵同学身边，调侃语气）：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赵哥，这下惨了！你这一周天天约会晚归，好几次都是卡点冲回来的，今天查寝这么严，你绝对是重点关照对象，小心林学长逮你正着！</w:t>
      </w:r>
    </w:p>
    <w:p w14:paraId="3B00E64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赵同学（放下手机，无奈撇嘴，嘴贫吐槽，语气鲜活，带点小委屈）：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真的会谢！谈个恋爱回寝都要掐着点，跟偷鸡摸狗似的。我又没夜不归宿，每次都赶在关门之前回来，宿管查得也太细了吧，比我对象管得还严，逼急了我，我还真就不回来了，看他能把我怎么办！</w:t>
      </w:r>
    </w:p>
    <w:p w14:paraId="53D551F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室友2（一边敷衍地把小煮锅往桌柜深处塞，一边吃瓜调侃，语气无奈）：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别嘴硬了，先赶紧收拾一下！把违禁品藏好、电线理顺，先逃过这次查寝再说。主要是你晚归记录太多了，我们宿舍都要跟着一起被仔细查，纯纯无辜受累，太冤了！</w:t>
      </w:r>
    </w:p>
    <w:p w14:paraId="26463717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赵同学（双手抱胸，侥幸嘴硬，活泼吐槽）：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本来就是小事啊！就晚归几分钟，私下用个小电器煮个面，一直都好好的，也没出任何问题。宿舍本来就是放松的地方，没必要管得这么死板、这么较真吧？再说又不是我让他来查咱们宿舍的，有本事他别查啊！</w:t>
      </w:r>
    </w:p>
    <w:p w14:paraId="5102F97F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画面：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几人敷衍整理——室友1随便把电线扯了扯，室友2把小煮锅藏在被子底下，室友3依旧瘫着不动，赵同学靠在椅子上，一脸无所谓；四人摆烂坐等查寝，脸上满是抵触，嘴里还时不时吐槽规则太严，心存侥幸心理（镜头定格3秒，强化“抵触规则”的核心情绪）。</w:t>
      </w:r>
    </w:p>
    <w:p w14:paraId="4C6FF3CC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EF3F377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  <w:t>【1分30秒-3分种 核心冲突｜查寝对峙，矛盾拉满】</w:t>
      </w:r>
    </w:p>
    <w:p w14:paraId="721DC04A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场景：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男生宿舍查寝现场（303宿舍）</w:t>
      </w:r>
    </w:p>
    <w:p w14:paraId="5A2D233F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画面（镜头切换利落，突出林学长的严谨）：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林学长手持排查台账、登记本，轻轻敲门（三下），语气干脆：“宿管部查寝，麻烦开门。” 开门后，林学长主动出示排查台账，说明来意，流程规范，不拖沓、不敷衍。</w:t>
      </w:r>
    </w:p>
    <w:p w14:paraId="33BC8E8A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第一步：核查归寝（夜不归宿专项）：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林学长逐一点名，对照查寝记录，目光锁定赵同学，语气严肃但不生硬：“赵XX，你这周三次晚归，都是22:25以后回寝，再晚一点，就直接按夜不归宿登记。我知道你在谈恋爱，想多陪一会儿对象，但咱们院的规章制度，必须严格遵守，晚归不仅违反规定，也存在安全隐患。”</w:t>
      </w:r>
    </w:p>
    <w:p w14:paraId="2DDC88DC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第二步：查违禁、查安全隐患：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细致排查宿舍各个死角——弯腰检查床底电线，伸手查看桌柜缝隙，走到阳台查看杂物堆放情况，动作认真、不遗漏任何一处隐患；当场找出隐藏的违禁小煮锅、私拉跨床的磨损电线、阳台堆积的易燃杂物（快递盒、旧衣物）三处隐患，逐一在台账上登记，语气坚定：“私拉电线（尤其是磨损线体）、违规使用电器、阳台杂物堆积，都是重大明火隐患，一点火星就可能酿成火情，全员立刻整改，我20分钟后返回复查。”</w:t>
      </w:r>
    </w:p>
    <w:p w14:paraId="090282B6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赵同学（当场抬杠，语气激动，真实鲜活）：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学长，你真太严了！我人准时回寝就不算夜不归宿，谈恋爱放松很正常，你没必要揪着这几分钟不放，还有这些小电器，我们用了大半个学期都没事，你这就是刻意挑毛病、故意针对我们宿舍！</w:t>
      </w:r>
    </w:p>
    <w:p w14:paraId="195613FA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室友起哄：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室友1跟着附和，语气调侃：“是啊学长，管得也太细了，这时候谈恋爱不得多陪陪对象吗，这点小事没必要这么较真吧？” 室友2小声附和：“我也没见别的院管这么严……” 室友3抬头看了一眼，又低下头刷手机，一脸无所谓。</w:t>
      </w:r>
    </w:p>
    <w:p w14:paraId="4F5B27DD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画面特写：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林学长眉头微蹙，眼神坚定，耐心提醒：“安全没有侥幸，意外都从小疏忽开始，这些违规行为看似小事，一旦出事，后果不堪设想。” 但赵同学一行人完全不听，脸上满是不服气、不耐烦，赵同学甚至转身背对林学长，执意抵触，林学长无奈叹气，默默在台账上补充备注，转身前往下一个宿舍（镜头定格林学长落寞的背影，为后续反转埋下伏笔）。</w:t>
      </w:r>
    </w:p>
    <w:p w14:paraId="2E16D55D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2969E6F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</w:pPr>
    </w:p>
    <w:p w14:paraId="098FD05D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</w:pPr>
    </w:p>
    <w:p w14:paraId="074042FF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  <w:t>【3分-4分钟 高能反转｜突发火情，挺身守护（泪点高光，强化情感冲击）】</w:t>
      </w:r>
    </w:p>
    <w:p w14:paraId="2612774A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场景：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同楼层隔壁宿舍突发火情（304宿舍）</w:t>
      </w:r>
    </w:p>
    <w:p w14:paraId="6718296E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突发镜头（节奏突变，BGM骤停，增加紧张感）：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楼道突然传来“砰”的一声电路短路爆响，紧接着，焦糊味快速蔓延，304宿舍传来急促的呼喊：“电线着火了！快来人啊！” 镜头快速切换：楼道烟雾弥漫，火光隐约可见，学生们惊慌失措地奔跑、呼喊，场面混乱。</w:t>
      </w:r>
    </w:p>
    <w:p w14:paraId="1BD7F9D9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强烈反差（对比鲜明，突出人物特质）：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赵同学四人瞬间慌乱呆滞，手足无措——赵同学脸色发白，下意识后退；室友1吓得关掉游戏，手足无措；室友2捂住鼻子，眼神慌乱；室友3猛地站起来，不知所措；而正在隔壁查寝的林学长，听到爆炸声和呼喊声后，一秒进入应急状态，沉着冷静、行动迅速，冲向宿舍。</w:t>
      </w:r>
    </w:p>
    <w:p w14:paraId="08836C8B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核心剧情：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镜头穿插304宿舍内部画面（快速闪回）：私拉的插线板老化短路，引燃周边堆积的杂物，和林学长在303宿舍排查出的隐患完全一致。林学长冲到304宿舍门口，先大声安抚里面的学生：“别慌！捂住口鼻，靠墙角蹲下！” 随后立刻冲向楼层配电箱，关闭楼层总电源，抓起楼道消防栓里的灭火毯，毫不犹豫地冲进火场。</w:t>
      </w:r>
    </w:p>
    <w:p w14:paraId="67FC827C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催泪细节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：明火碎屑掉落，烫伤林学长的小臂，皮肤瞬间破皮出血，鲜血浸透了衣袖，林学长强忍剧痛，没有停下动作——先用灭火毯覆盖明火，弯腰清理周边易燃杂物，仔细排查每一处复燃风险，全程不顾个人安危，眼神坚定，动作利落；镜头特写：林学长额头的汗水、手臂的伤口、沾满烟灰的双手，以及他不顾疼痛的坚毅神情（搭配温柔催泪BGM，镜头放慢，强化泪点）。</w:t>
      </w:r>
    </w:p>
    <w:p w14:paraId="48875316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收尾细节（情感铺垫，为后续和解做准备）：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火情被成功扑灭，林学长扶着304宿舍的学生走出火场，带伤安抚受惊的学生，逐一登记事故情况，询问是否有受伤，全程无暇处理自己手臂上的伤口，小臂的鲜血越渗越多，却依旧严谨负责。</w:t>
      </w:r>
    </w:p>
    <w:p w14:paraId="7EFD8539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赵同学（内心破防，愧疚醒悟）：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（内心独白，语气沉重，真诚动人）原来，他每一次提醒、每一次严格排查，根本不是找茬，也不是故意针对我们。是我们太任性、太侥幸，总觉得违规、晚归都是小事，不当回事，才差点酿成和306一样的悲剧。他的严格，从来都是为了我们的安全。</w:t>
      </w:r>
    </w:p>
    <w:p w14:paraId="71B83500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画面：赵同学主动走上前，想帮林学长处理伤口，却又不好意思伸手，眼神里满是愧疚和自责；室友三人也纷纷上前，脸上没了之前的抵触和敷衍，满是敬佩和愧疚。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pict>
          <v:rect id="_x0000_i102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1AFA1F5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  <w:t>【4-4分30秒 温柔和解｜知错自律，双向理解】</w:t>
      </w:r>
    </w:p>
    <w:p w14:paraId="7A6AB1F8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场景：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整改后整洁明亮的303宿舍</w:t>
      </w:r>
    </w:p>
    <w:p w14:paraId="45D1E81E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画面（细节对比，突出整改效果）：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宿舍焕然一新——电线规整有序，没有私拉乱接；桌柜整洁，违禁小煮锅被放在门口（准备上交）；阳台杂物被清理干净，消防栓清晰可见；赵同学和室友们正在认真整理宿舍，神情专注、态度认真。</w:t>
      </w:r>
    </w:p>
    <w:p w14:paraId="3D1DF8D7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画面：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林学长简单处理伤口（小臂包扎着纱布）后，准时返回复查，依旧严谨负责，没有因为之前的争执而敷衍，也没有提及自己的伤口，逐一检查整改情况，语气平和。</w:t>
      </w:r>
    </w:p>
    <w:p w14:paraId="332F0FC8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反转名场面（情感升华，突出成长）：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赵同学主动走上前，双手递上违禁小煮锅，态度真诚，弯腰致歉，语气坚定：“学长，对不起，我之前一直误解你、顶撞你，还吐槽你死板较真。直到亲眼看见火情，看见你为了守护我们，不顾个人安危、受伤救火，我才明白，你严格查寝、排查隐患，从来都不是约束我们，而是为了我们的平安。我们以后一定严格遵守规章制度，按时归寝、规范用电，主动配合你的工作。”</w:t>
      </w:r>
    </w:p>
    <w:p w14:paraId="7224D13E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室友三人也纷纷附和，态度诚恳：“学长，对不起，我们也错了，以后一定配合查寝，不再违规。”</w:t>
      </w:r>
    </w:p>
    <w:p w14:paraId="76DD2D11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林学长（温柔通透，语气平和，眼神温暖，打破之前“不近人情”的形象）：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我理解你们，年轻人向往自由，想享受青春、陪伴恋人，也想在宿舍里过得轻松自在。但自由从来都不是肆意妄为，规则也从来都不是束缚，而是守护。我严格落实“三查”工作，不是为了为难你们，而是想尽量让每一位同学都能平安、顺利地度过大学时光。你们能醒悟、能自律，就是最大的成长，也是对我工作最好的认可。</w:t>
      </w:r>
    </w:p>
    <w:p w14:paraId="1E4A07C5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精简蒙太奇（节奏轻快，对比鲜明，强化成长主题）：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快速切换镜头——之前敷衍违规、晚归摆烂、吐槽查寝的画面（快放）→ 现在规范用电、按时归寝、主动整理宿舍、配合查寝的画面（正常速度）；搭配轻快的青春BGM，突出赵同学和室友们的成长与转变。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pict>
          <v:rect id="_x0000_i102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F68171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 w:bidi="ar"/>
        </w:rPr>
        <w:t>【4分30秒-5分钟 清爽升华｜青春有度，安全有方】</w:t>
      </w:r>
    </w:p>
    <w:p w14:paraId="521C6369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旁白（</w:t>
      </w: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温柔有力量，简洁有力，无冗余说教，贴合大学生语气）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：青春向往自由，但自由从无肆意妄为；少年追逐热爱，但热爱需有边界分寸。我们曾反感一次次查寝的琐碎，抵触一遍遍核查的严苛，却不曾懂得，那些看似死板的规则背后，是默默的坚守与无声的守护。查违禁、排隐患、核归寝，每一项琐碎的工作，每一次严厉的提醒，都是为青春筑牢平安屏障，为成长保驾护航。从误解抵触到自律敬畏，从莽撞任性到成熟懂事，少年褪去青涩与浮躁，学会在规则里成长，在自律中发光，这便是青春最好的模样。</w:t>
      </w:r>
    </w:p>
    <w:p w14:paraId="17D133F1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字幕点睛（简洁有深度，搭配画面）：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以坚守护一室安稳，以自律赴青春成长；规则有度，青春有方——山东航空学院，共筑平安宿舍，共赴美好青春。</w:t>
      </w:r>
    </w:p>
    <w:p w14:paraId="2033AA4B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kern w:val="0"/>
          <w:sz w:val="28"/>
          <w:szCs w:val="28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  <w:lang w:val="en-US" w:eastAsia="zh-CN" w:bidi="ar"/>
        </w:rPr>
        <w:t>结尾定格（治愈干净，贴合温情导向）</w:t>
      </w: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 w:bidi="ar"/>
        </w:rPr>
        <w:t>：赵同学四人与林学长并肩站在整洁明亮的宿舍里，温柔对视、微笑，林学长轻轻拍了拍赵同学的肩膀，画面干净治愈；镜头慢慢拉远，定格在宿舍门牌号“302”和墙上的“平安宿舍”标语，随后渐暗收尾。</w:t>
      </w:r>
    </w:p>
    <w:p w14:paraId="1E562638">
      <w:pPr>
        <w:keepNext w:val="0"/>
        <w:keepLines w:val="0"/>
        <w:widowControl/>
        <w:suppressLineNumbers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pict>
          <v:rect id="_x0000_i103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62C1F"/>
    <w:rsid w:val="05E73C3B"/>
    <w:rsid w:val="0B154457"/>
    <w:rsid w:val="0B1D330C"/>
    <w:rsid w:val="0D176FDD"/>
    <w:rsid w:val="0F756044"/>
    <w:rsid w:val="1BD2256E"/>
    <w:rsid w:val="259F2E44"/>
    <w:rsid w:val="277B343D"/>
    <w:rsid w:val="2A104310"/>
    <w:rsid w:val="33004414"/>
    <w:rsid w:val="340071A3"/>
    <w:rsid w:val="39A236CA"/>
    <w:rsid w:val="3D1D2B74"/>
    <w:rsid w:val="3E630A5B"/>
    <w:rsid w:val="43AF029E"/>
    <w:rsid w:val="453018B3"/>
    <w:rsid w:val="49ED1B20"/>
    <w:rsid w:val="4C8D3147"/>
    <w:rsid w:val="4D115B26"/>
    <w:rsid w:val="4D776C4B"/>
    <w:rsid w:val="4EED611E"/>
    <w:rsid w:val="50AA076B"/>
    <w:rsid w:val="50B60EBE"/>
    <w:rsid w:val="5F906D7E"/>
    <w:rsid w:val="69A62C1F"/>
    <w:rsid w:val="6AF97ECD"/>
    <w:rsid w:val="6BBB45C2"/>
    <w:rsid w:val="6C5A499B"/>
    <w:rsid w:val="70822713"/>
    <w:rsid w:val="72227D09"/>
    <w:rsid w:val="77E85551"/>
    <w:rsid w:val="789E20B4"/>
    <w:rsid w:val="79BD2B43"/>
    <w:rsid w:val="7D8A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2158</Words>
  <Characters>2170</Characters>
  <Lines>0</Lines>
  <Paragraphs>0</Paragraphs>
  <TotalTime>212</TotalTime>
  <ScaleCrop>false</ScaleCrop>
  <LinksUpToDate>false</LinksUpToDate>
  <CharactersWithSpaces>2175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2026-04-25T06:17:00Z</dcterms:created>
  <dc:creator>微信用户</dc:creator>
  <cp:lastModifiedBy>心之所向</cp:lastModifiedBy>
  <dcterms:modified xsi:type="dcterms:W3CDTF">2026-04-27T06:54:34Z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7D5919C8A5A048309EAD813DA35316A3_13</vt:lpwstr>
  </property>
  <property fmtid="{D5CDD505-2E9C-101B-9397-08002B2CF9AE}" pid="4" name="KSOTemplateDocerSaveRecord">
    <vt:lpwstr>eyJoZGlkIjoiMDAyYzU0MjQyNDM0YjM3ZjNkZDE5MjhiMmI5YTdmMTkiLCJ1c2VySWQiOiIxNjI3MzIwNzkwIn0=</vt:lpwstr>
  </property>
</Properties>
</file>